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581DB2" w14:textId="77777777" w:rsidR="007959CF" w:rsidRDefault="007959CF">
      <w:pPr>
        <w:widowControl w:val="0"/>
        <w:spacing w:line="240" w:lineRule="auto"/>
        <w:rPr>
          <w:rFonts w:ascii="Proxima Nova" w:eastAsia="Proxima Nova" w:hAnsi="Proxima Nova" w:cs="Proxima Nova"/>
          <w:sz w:val="22"/>
          <w:szCs w:val="22"/>
        </w:rPr>
      </w:pPr>
    </w:p>
    <w:p w14:paraId="0677FD00" w14:textId="77777777" w:rsidR="007959CF" w:rsidRDefault="007959CF">
      <w:pPr>
        <w:rPr>
          <w:color w:val="FFFFFF"/>
          <w:sz w:val="8"/>
          <w:szCs w:val="8"/>
        </w:rPr>
      </w:pPr>
    </w:p>
    <w:p w14:paraId="4431997B" w14:textId="77777777" w:rsidR="007959CF" w:rsidRDefault="007959CF">
      <w:pPr>
        <w:rPr>
          <w:color w:val="FFFFFF"/>
          <w:sz w:val="8"/>
          <w:szCs w:val="8"/>
        </w:rPr>
      </w:pPr>
    </w:p>
    <w:tbl>
      <w:tblPr>
        <w:tblStyle w:val="a"/>
        <w:tblW w:w="101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4785"/>
      </w:tblGrid>
      <w:tr w:rsidR="007959CF" w14:paraId="7324F5B1" w14:textId="77777777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D9CB2A" w14:textId="77777777" w:rsidR="007959CF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Python with Robots</w:t>
            </w:r>
          </w:p>
          <w:p w14:paraId="1A0611E0" w14:textId="1EEE145A" w:rsidR="007959CF" w:rsidRDefault="00000000" w:rsidP="003D197A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Mission 7 Lab Data Sheet</w:t>
            </w:r>
            <w:r w:rsidR="003D197A">
              <w:rPr>
                <w:rFonts w:ascii="Montserrat" w:eastAsia="Montserrat" w:hAnsi="Montserrat" w:cs="Montserrat"/>
                <w:b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</w:rPr>
              <w:t>OBJ 2 – Power</w:t>
            </w:r>
          </w:p>
        </w:tc>
        <w:tc>
          <w:tcPr>
            <w:tcW w:w="47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E87D89" w14:textId="77777777" w:rsidR="007959CF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  <w:sz w:val="22"/>
                <w:szCs w:val="22"/>
              </w:rPr>
              <w:t>ame:</w:t>
            </w:r>
          </w:p>
        </w:tc>
      </w:tr>
    </w:tbl>
    <w:p w14:paraId="6BF26A21" w14:textId="77777777" w:rsidR="007959CF" w:rsidRDefault="007959CF">
      <w:pPr>
        <w:widowControl w:val="0"/>
        <w:spacing w:line="240" w:lineRule="auto"/>
        <w:rPr>
          <w:rFonts w:ascii="Proxima Nova" w:eastAsia="Proxima Nova" w:hAnsi="Proxima Nova" w:cs="Proxima Nova"/>
          <w:b/>
        </w:rPr>
      </w:pPr>
    </w:p>
    <w:p w14:paraId="4DDE644E" w14:textId="77777777" w:rsidR="007959CF" w:rsidRDefault="00000000">
      <w:pPr>
        <w:widowControl w:val="0"/>
        <w:spacing w:line="240" w:lineRule="auto"/>
        <w:rPr>
          <w:rFonts w:ascii="Proxima Nova" w:eastAsia="Proxima Nova" w:hAnsi="Proxima Nova" w:cs="Proxima Nova"/>
          <w:i/>
          <w:u w:val="single"/>
        </w:rPr>
      </w:pPr>
      <w:r>
        <w:rPr>
          <w:rFonts w:ascii="Proxima Nova" w:eastAsia="Proxima Nova" w:hAnsi="Proxima Nova" w:cs="Proxima Nova"/>
          <w:u w:val="single"/>
        </w:rPr>
        <w:t xml:space="preserve">Testing </w:t>
      </w:r>
      <w:r>
        <w:rPr>
          <w:rFonts w:ascii="Proxima Nova" w:eastAsia="Proxima Nova" w:hAnsi="Proxima Nova" w:cs="Proxima Nova"/>
          <w:b/>
          <w:u w:val="single"/>
        </w:rPr>
        <w:t>Power</w:t>
      </w:r>
    </w:p>
    <w:p w14:paraId="67BAE8F6" w14:textId="77777777" w:rsidR="007959CF" w:rsidRDefault="00000000">
      <w:pPr>
        <w:widowControl w:val="0"/>
        <w:spacing w:line="240" w:lineRule="auto"/>
        <w:rPr>
          <w:rFonts w:ascii="Proxima Nova" w:eastAsia="Proxima Nova" w:hAnsi="Proxima Nova" w:cs="Proxima Nova"/>
          <w:i/>
        </w:rPr>
      </w:pPr>
      <w:r>
        <w:rPr>
          <w:rFonts w:ascii="Proxima Nova" w:eastAsia="Proxima Nova" w:hAnsi="Proxima Nova" w:cs="Proxima Nova"/>
        </w:rPr>
        <w:t xml:space="preserve">An emitter </w:t>
      </w:r>
      <w:r>
        <w:rPr>
          <w:rFonts w:ascii="Proxima Nova" w:eastAsia="Proxima Nova" w:hAnsi="Proxima Nova" w:cs="Proxima Nova"/>
          <w:shd w:val="clear" w:color="auto" w:fill="EFEFEF"/>
        </w:rPr>
        <w:t>power</w:t>
      </w:r>
      <w:r>
        <w:rPr>
          <w:rFonts w:ascii="Proxima Nova" w:eastAsia="Proxima Nova" w:hAnsi="Proxima Nova" w:cs="Proxima Nova"/>
        </w:rPr>
        <w:t xml:space="preserve"> level</w:t>
      </w:r>
      <w:r>
        <w:rPr>
          <w:rFonts w:ascii="Proxima Nova" w:eastAsia="Proxima Nova" w:hAnsi="Proxima Nova" w:cs="Proxima Nova"/>
          <w:b/>
        </w:rPr>
        <w:t xml:space="preserve"> </w:t>
      </w:r>
      <w:r>
        <w:rPr>
          <w:rFonts w:ascii="Proxima Nova" w:eastAsia="Proxima Nova" w:hAnsi="Proxima Nova" w:cs="Proxima Nova"/>
        </w:rPr>
        <w:t>setting from 1 (low power) to 8 (high power) controls the brightness of CodeBot’s IR “flashlight.”</w:t>
      </w:r>
    </w:p>
    <w:p w14:paraId="08882366" w14:textId="77777777" w:rsidR="007959CF" w:rsidRDefault="007959CF">
      <w:pPr>
        <w:widowControl w:val="0"/>
        <w:spacing w:line="240" w:lineRule="auto"/>
        <w:rPr>
          <w:rFonts w:ascii="Proxima Nova" w:eastAsia="Proxima Nova" w:hAnsi="Proxima Nova" w:cs="Proxima Nova"/>
          <w:sz w:val="22"/>
          <w:szCs w:val="22"/>
        </w:rPr>
      </w:pPr>
    </w:p>
    <w:p w14:paraId="69C2C776" w14:textId="77777777" w:rsidR="007959CF" w:rsidRDefault="00000000">
      <w:pPr>
        <w:widowControl w:val="0"/>
        <w:spacing w:line="240" w:lineRule="auto"/>
        <w:rPr>
          <w:rFonts w:ascii="Proxima Nova" w:eastAsia="Proxima Nova" w:hAnsi="Proxima Nova" w:cs="Proxima Nova"/>
          <w:sz w:val="22"/>
          <w:szCs w:val="22"/>
          <w:shd w:val="clear" w:color="auto" w:fill="EFEFEF"/>
        </w:rPr>
      </w:pPr>
      <w:r>
        <w:rPr>
          <w:rFonts w:ascii="Proxima Nova" w:eastAsia="Proxima Nova" w:hAnsi="Proxima Nova" w:cs="Proxima Nova"/>
          <w:sz w:val="22"/>
          <w:szCs w:val="22"/>
          <w:shd w:val="clear" w:color="auto" w:fill="EFEFEF"/>
        </w:rPr>
        <w:t>power = 1</w:t>
      </w:r>
    </w:p>
    <w:p w14:paraId="706AD7AD" w14:textId="77777777" w:rsidR="007959CF" w:rsidRDefault="00000000">
      <w:pPr>
        <w:widowControl w:val="0"/>
        <w:spacing w:line="240" w:lineRule="auto"/>
        <w:rPr>
          <w:rFonts w:ascii="Proxima Nova" w:eastAsia="Proxima Nova" w:hAnsi="Proxima Nova" w:cs="Proxima Nova"/>
          <w:color w:val="FFFFFF"/>
          <w:sz w:val="22"/>
          <w:szCs w:val="22"/>
        </w:rPr>
      </w:pPr>
      <w:r>
        <w:rPr>
          <w:rFonts w:ascii="Proxima Nova" w:eastAsia="Proxima Nova" w:hAnsi="Proxima Nova" w:cs="Proxima Nova"/>
          <w:sz w:val="22"/>
          <w:szCs w:val="22"/>
          <w:shd w:val="clear" w:color="auto" w:fill="EFEFEF"/>
        </w:rPr>
        <w:t>thresh = 75</w:t>
      </w:r>
    </w:p>
    <w:tbl>
      <w:tblPr>
        <w:tblStyle w:val="a0"/>
        <w:tblW w:w="10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4860"/>
      </w:tblGrid>
      <w:tr w:rsidR="007959CF" w14:paraId="26A740C1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0F192" w14:textId="77777777" w:rsidR="007959CF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>Color of surface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05344" w14:textId="77777777" w:rsidR="007959CF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 xml:space="preserve">Distance (cm) for </w:t>
            </w:r>
            <w:r>
              <w:rPr>
                <w:rFonts w:ascii="Proxima Nova" w:eastAsia="Proxima Nova" w:hAnsi="Proxima Nova" w:cs="Proxima Nova"/>
                <w:sz w:val="22"/>
                <w:szCs w:val="22"/>
                <w:shd w:val="clear" w:color="auto" w:fill="EFEFEF"/>
              </w:rPr>
              <w:t>True</w:t>
            </w:r>
          </w:p>
        </w:tc>
      </w:tr>
      <w:tr w:rsidR="007959CF" w14:paraId="2D3A647A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BF8E9" w14:textId="77777777" w:rsidR="007959C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Open space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909D1" w14:textId="77777777" w:rsidR="007959CF" w:rsidRDefault="007959C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7959CF" w14:paraId="65132E2C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D7616" w14:textId="77777777" w:rsidR="007959C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Black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7F4B2" w14:textId="77777777" w:rsidR="007959CF" w:rsidRDefault="007959C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7959CF" w14:paraId="7EB0320D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F4233" w14:textId="77777777" w:rsidR="007959C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Gray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B6DCE" w14:textId="77777777" w:rsidR="007959CF" w:rsidRDefault="007959C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7959CF" w14:paraId="0D38C66A" w14:textId="77777777">
        <w:trPr>
          <w:trHeight w:val="500"/>
        </w:trPr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D2218" w14:textId="77777777" w:rsidR="007959C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White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1D8DA" w14:textId="77777777" w:rsidR="007959CF" w:rsidRDefault="007959C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</w:tbl>
    <w:p w14:paraId="56209238" w14:textId="77777777" w:rsidR="007959CF" w:rsidRDefault="007959CF">
      <w:pPr>
        <w:widowControl w:val="0"/>
        <w:spacing w:line="240" w:lineRule="auto"/>
        <w:rPr>
          <w:rFonts w:ascii="Proxima Nova" w:eastAsia="Proxima Nova" w:hAnsi="Proxima Nova" w:cs="Proxima Nova"/>
          <w:sz w:val="22"/>
          <w:szCs w:val="22"/>
        </w:rPr>
      </w:pPr>
    </w:p>
    <w:p w14:paraId="3A9653A6" w14:textId="77777777" w:rsidR="007959CF" w:rsidRDefault="00000000">
      <w:pPr>
        <w:widowControl w:val="0"/>
        <w:spacing w:line="240" w:lineRule="auto"/>
        <w:rPr>
          <w:rFonts w:ascii="Proxima Nova" w:eastAsia="Proxima Nova" w:hAnsi="Proxima Nova" w:cs="Proxima Nova"/>
          <w:sz w:val="22"/>
          <w:szCs w:val="22"/>
          <w:shd w:val="clear" w:color="auto" w:fill="EFEFEF"/>
        </w:rPr>
      </w:pPr>
      <w:r>
        <w:rPr>
          <w:rFonts w:ascii="Proxima Nova" w:eastAsia="Proxima Nova" w:hAnsi="Proxima Nova" w:cs="Proxima Nova"/>
          <w:sz w:val="22"/>
          <w:szCs w:val="22"/>
          <w:shd w:val="clear" w:color="auto" w:fill="EFEFEF"/>
        </w:rPr>
        <w:t>power = 4</w:t>
      </w:r>
    </w:p>
    <w:p w14:paraId="3413D0F6" w14:textId="77777777" w:rsidR="007959CF" w:rsidRDefault="00000000">
      <w:pPr>
        <w:widowControl w:val="0"/>
        <w:spacing w:line="240" w:lineRule="auto"/>
        <w:rPr>
          <w:rFonts w:ascii="Proxima Nova" w:eastAsia="Proxima Nova" w:hAnsi="Proxima Nova" w:cs="Proxima Nova"/>
          <w:color w:val="FFFFFF"/>
          <w:sz w:val="22"/>
          <w:szCs w:val="22"/>
        </w:rPr>
      </w:pPr>
      <w:r>
        <w:rPr>
          <w:rFonts w:ascii="Proxima Nova" w:eastAsia="Proxima Nova" w:hAnsi="Proxima Nova" w:cs="Proxima Nova"/>
          <w:sz w:val="22"/>
          <w:szCs w:val="22"/>
          <w:shd w:val="clear" w:color="auto" w:fill="EFEFEF"/>
        </w:rPr>
        <w:t>thresh = 75</w:t>
      </w:r>
    </w:p>
    <w:tbl>
      <w:tblPr>
        <w:tblStyle w:val="a1"/>
        <w:tblW w:w="102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4845"/>
      </w:tblGrid>
      <w:tr w:rsidR="007959CF" w14:paraId="6790DD99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4360B" w14:textId="77777777" w:rsidR="007959CF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>Color of surface</w:t>
            </w:r>
          </w:p>
        </w:tc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A4B8B" w14:textId="77777777" w:rsidR="007959CF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 xml:space="preserve">Distance (cm) for </w:t>
            </w:r>
            <w:r>
              <w:rPr>
                <w:rFonts w:ascii="Proxima Nova" w:eastAsia="Proxima Nova" w:hAnsi="Proxima Nova" w:cs="Proxima Nova"/>
                <w:sz w:val="22"/>
                <w:szCs w:val="22"/>
                <w:shd w:val="clear" w:color="auto" w:fill="EFEFEF"/>
              </w:rPr>
              <w:t>True</w:t>
            </w:r>
          </w:p>
        </w:tc>
      </w:tr>
      <w:tr w:rsidR="007959CF" w14:paraId="06B543B4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22913" w14:textId="77777777" w:rsidR="007959C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Open space</w:t>
            </w:r>
          </w:p>
        </w:tc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E865B" w14:textId="77777777" w:rsidR="007959CF" w:rsidRDefault="007959C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7959CF" w14:paraId="45054924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30091" w14:textId="77777777" w:rsidR="007959C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Black</w:t>
            </w:r>
          </w:p>
        </w:tc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9B302" w14:textId="77777777" w:rsidR="007959CF" w:rsidRDefault="007959C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7959CF" w14:paraId="415D1C17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3B5D4" w14:textId="77777777" w:rsidR="007959C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Gray</w:t>
            </w:r>
          </w:p>
        </w:tc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3785B" w14:textId="77777777" w:rsidR="007959CF" w:rsidRDefault="007959C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7959CF" w14:paraId="13826790" w14:textId="77777777">
        <w:trPr>
          <w:trHeight w:val="500"/>
        </w:trPr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B80D0" w14:textId="77777777" w:rsidR="007959C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White</w:t>
            </w:r>
          </w:p>
        </w:tc>
        <w:tc>
          <w:tcPr>
            <w:tcW w:w="4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978F6" w14:textId="77777777" w:rsidR="007959CF" w:rsidRDefault="007959C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</w:tbl>
    <w:p w14:paraId="0CCBABE6" w14:textId="77777777" w:rsidR="007959CF" w:rsidRDefault="007959CF">
      <w:pPr>
        <w:widowControl w:val="0"/>
        <w:spacing w:line="240" w:lineRule="auto"/>
        <w:rPr>
          <w:rFonts w:ascii="Proxima Nova" w:eastAsia="Proxima Nova" w:hAnsi="Proxima Nova" w:cs="Proxima Nova"/>
          <w:b/>
          <w:sz w:val="22"/>
          <w:szCs w:val="22"/>
        </w:rPr>
      </w:pPr>
    </w:p>
    <w:p w14:paraId="7C8E4CF3" w14:textId="77777777" w:rsidR="007959CF" w:rsidRDefault="00000000">
      <w:pPr>
        <w:widowControl w:val="0"/>
        <w:spacing w:line="240" w:lineRule="auto"/>
        <w:rPr>
          <w:rFonts w:ascii="Proxima Nova" w:eastAsia="Proxima Nova" w:hAnsi="Proxima Nova" w:cs="Proxima Nova"/>
          <w:sz w:val="22"/>
          <w:szCs w:val="22"/>
          <w:shd w:val="clear" w:color="auto" w:fill="EFEFEF"/>
        </w:rPr>
      </w:pPr>
      <w:r>
        <w:rPr>
          <w:rFonts w:ascii="Proxima Nova" w:eastAsia="Proxima Nova" w:hAnsi="Proxima Nova" w:cs="Proxima Nova"/>
          <w:sz w:val="22"/>
          <w:szCs w:val="22"/>
          <w:shd w:val="clear" w:color="auto" w:fill="EFEFEF"/>
        </w:rPr>
        <w:t>power = 8</w:t>
      </w:r>
    </w:p>
    <w:p w14:paraId="7A2B0188" w14:textId="77777777" w:rsidR="007959CF" w:rsidRDefault="00000000">
      <w:pPr>
        <w:widowControl w:val="0"/>
        <w:spacing w:line="240" w:lineRule="auto"/>
        <w:rPr>
          <w:rFonts w:ascii="Proxima Nova" w:eastAsia="Proxima Nova" w:hAnsi="Proxima Nova" w:cs="Proxima Nova"/>
          <w:color w:val="FFFFFF"/>
          <w:sz w:val="22"/>
          <w:szCs w:val="22"/>
        </w:rPr>
      </w:pPr>
      <w:r>
        <w:rPr>
          <w:rFonts w:ascii="Proxima Nova" w:eastAsia="Proxima Nova" w:hAnsi="Proxima Nova" w:cs="Proxima Nova"/>
          <w:sz w:val="22"/>
          <w:szCs w:val="22"/>
          <w:shd w:val="clear" w:color="auto" w:fill="EFEFEF"/>
        </w:rPr>
        <w:t>thresh = 75</w:t>
      </w:r>
    </w:p>
    <w:tbl>
      <w:tblPr>
        <w:tblStyle w:val="a2"/>
        <w:tblW w:w="103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4935"/>
      </w:tblGrid>
      <w:tr w:rsidR="007959CF" w14:paraId="06121063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6B6F7" w14:textId="77777777" w:rsidR="007959CF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>Color of surface</w:t>
            </w:r>
          </w:p>
        </w:tc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6059C" w14:textId="77777777" w:rsidR="007959CF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 xml:space="preserve">Distance (cm) for </w:t>
            </w:r>
            <w:r>
              <w:rPr>
                <w:rFonts w:ascii="Proxima Nova" w:eastAsia="Proxima Nova" w:hAnsi="Proxima Nova" w:cs="Proxima Nova"/>
                <w:sz w:val="22"/>
                <w:szCs w:val="22"/>
                <w:shd w:val="clear" w:color="auto" w:fill="EFEFEF"/>
              </w:rPr>
              <w:t>True</w:t>
            </w:r>
          </w:p>
        </w:tc>
      </w:tr>
      <w:tr w:rsidR="007959CF" w14:paraId="04DF2A7E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B49DA" w14:textId="77777777" w:rsidR="007959C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Open space</w:t>
            </w:r>
          </w:p>
        </w:tc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D30A0" w14:textId="77777777" w:rsidR="007959CF" w:rsidRDefault="007959C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7959CF" w14:paraId="12DD027D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DD861" w14:textId="77777777" w:rsidR="007959C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Black</w:t>
            </w:r>
          </w:p>
        </w:tc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2A1FC" w14:textId="77777777" w:rsidR="007959CF" w:rsidRDefault="007959C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7959CF" w14:paraId="57D5A508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52E65" w14:textId="77777777" w:rsidR="007959C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Gray</w:t>
            </w:r>
          </w:p>
        </w:tc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1A4A2" w14:textId="77777777" w:rsidR="007959CF" w:rsidRDefault="007959C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  <w:tr w:rsidR="007959CF" w14:paraId="0B1990AF" w14:textId="77777777">
        <w:trPr>
          <w:trHeight w:val="500"/>
        </w:trPr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8F701" w14:textId="77777777" w:rsidR="007959C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White</w:t>
            </w:r>
          </w:p>
        </w:tc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8A5B2" w14:textId="77777777" w:rsidR="007959CF" w:rsidRDefault="007959C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</w:p>
        </w:tc>
      </w:tr>
    </w:tbl>
    <w:p w14:paraId="6ED03614" w14:textId="77777777" w:rsidR="007959CF" w:rsidRDefault="007959CF">
      <w:pPr>
        <w:widowControl w:val="0"/>
        <w:spacing w:line="240" w:lineRule="auto"/>
      </w:pPr>
    </w:p>
    <w:p w14:paraId="44B7996C" w14:textId="77777777" w:rsidR="007959CF" w:rsidRDefault="007959CF">
      <w:pPr>
        <w:widowControl w:val="0"/>
        <w:spacing w:line="240" w:lineRule="auto"/>
        <w:rPr>
          <w:sz w:val="22"/>
          <w:szCs w:val="22"/>
        </w:rPr>
      </w:pPr>
    </w:p>
    <w:p w14:paraId="52859D53" w14:textId="77777777" w:rsidR="007959CF" w:rsidRDefault="007959CF">
      <w:pPr>
        <w:widowControl w:val="0"/>
        <w:spacing w:line="240" w:lineRule="auto"/>
      </w:pPr>
    </w:p>
    <w:p w14:paraId="6AF151DD" w14:textId="77777777" w:rsidR="007959CF" w:rsidRDefault="007959CF">
      <w:pPr>
        <w:spacing w:after="160" w:line="240" w:lineRule="auto"/>
        <w:rPr>
          <w:rFonts w:ascii="Montserrat" w:eastAsia="Montserrat" w:hAnsi="Montserrat" w:cs="Montserrat"/>
          <w:b/>
          <w:sz w:val="16"/>
          <w:szCs w:val="16"/>
        </w:rPr>
      </w:pPr>
    </w:p>
    <w:sectPr w:rsidR="007959CF">
      <w:headerReference w:type="default" r:id="rId6"/>
      <w:footerReference w:type="default" r:id="rId7"/>
      <w:headerReference w:type="first" r:id="rId8"/>
      <w:pgSz w:w="12240" w:h="15840"/>
      <w:pgMar w:top="720" w:right="720" w:bottom="720" w:left="720" w:header="288" w:footer="144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AB9ED9" w14:textId="77777777" w:rsidR="00E940FC" w:rsidRDefault="00E940FC">
      <w:pPr>
        <w:spacing w:line="240" w:lineRule="auto"/>
      </w:pPr>
      <w:r>
        <w:separator/>
      </w:r>
    </w:p>
  </w:endnote>
  <w:endnote w:type="continuationSeparator" w:id="0">
    <w:p w14:paraId="4C59FEE8" w14:textId="77777777" w:rsidR="00E940FC" w:rsidRDefault="00E940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E0FAC8-2132-4515-94CD-D08F49D5EFE2}"/>
    <w:embedBold r:id="rId2" w:fontKey="{62D3734E-B3F1-4005-8385-57FF35E03E48}"/>
    <w:embedItalic r:id="rId3" w:fontKey="{FDB5F0F2-8B44-42C5-928B-4B1D61FC68AA}"/>
  </w:font>
  <w:font w:name="Trebuchet MS">
    <w:panose1 w:val="020B0603020202020204"/>
    <w:charset w:val="00"/>
    <w:family w:val="auto"/>
    <w:pitch w:val="default"/>
    <w:embedRegular r:id="rId4" w:fontKey="{27E9B8BE-C03B-412E-B81F-5FF1005E10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  <w:embedRegular r:id="rId5" w:fontKey="{91530A9D-7452-4680-A713-7B8F10ADEC1C}"/>
    <w:embedBold r:id="rId6" w:fontKey="{D09E9DEC-A2F9-4DC2-A201-D63A0F091E30}"/>
    <w:embedItalic r:id="rId7" w:fontKey="{2D5055C1-C0A3-4CD1-A4E0-7C938A4F016F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udiowide">
    <w:charset w:val="00"/>
    <w:family w:val="auto"/>
    <w:pitch w:val="default"/>
    <w:embedRegular r:id="rId8" w:fontKey="{06C80EC4-02B3-4CA8-9729-09CFF4B2D5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767B92B-780B-4FD0-B93F-BDFC616859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040EA4" w14:textId="77777777" w:rsidR="007959CF" w:rsidRDefault="00000000">
    <w:pPr>
      <w:rPr>
        <w:rFonts w:ascii="Montserrat" w:eastAsia="Montserrat" w:hAnsi="Montserrat" w:cs="Montserrat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B8360E4" wp14:editId="6A28E291">
          <wp:simplePos x="0" y="0"/>
          <wp:positionH relativeFrom="column">
            <wp:posOffset>2247900</wp:posOffset>
          </wp:positionH>
          <wp:positionV relativeFrom="paragraph">
            <wp:posOffset>-9524</wp:posOffset>
          </wp:positionV>
          <wp:extent cx="1864043" cy="242656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4043" cy="2426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1B297F2" w14:textId="77777777" w:rsidR="007959CF" w:rsidRDefault="007959CF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989F9D" w14:textId="77777777" w:rsidR="00E940FC" w:rsidRDefault="00E940FC">
      <w:pPr>
        <w:spacing w:line="240" w:lineRule="auto"/>
      </w:pPr>
      <w:r>
        <w:separator/>
      </w:r>
    </w:p>
  </w:footnote>
  <w:footnote w:type="continuationSeparator" w:id="0">
    <w:p w14:paraId="6566914F" w14:textId="77777777" w:rsidR="00E940FC" w:rsidRDefault="00E940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901DB8" w14:textId="77777777" w:rsidR="007959CF" w:rsidRDefault="007959CF">
    <w:pPr>
      <w:rPr>
        <w:rFonts w:ascii="Audiowide" w:eastAsia="Audiowide" w:hAnsi="Audiowide" w:cs="Audiowide"/>
        <w:sz w:val="16"/>
        <w:szCs w:val="16"/>
      </w:rPr>
    </w:pPr>
  </w:p>
  <w:p w14:paraId="63D114C7" w14:textId="77777777" w:rsidR="007959CF" w:rsidRDefault="007959CF">
    <w:pPr>
      <w:ind w:left="-630" w:right="-570"/>
      <w:rPr>
        <w:rFonts w:ascii="Audiowide" w:eastAsia="Audiowide" w:hAnsi="Audiowide" w:cs="Audiowide"/>
        <w:color w:val="F4D038"/>
        <w:shd w:val="clear" w:color="auto" w:fill="F4D03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38F0E0" w14:textId="77777777" w:rsidR="007959CF" w:rsidRDefault="007959C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9CF"/>
    <w:rsid w:val="003D197A"/>
    <w:rsid w:val="007959CF"/>
    <w:rsid w:val="00E51ADA"/>
    <w:rsid w:val="00E94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3C132"/>
  <w15:docId w15:val="{A7880088-083A-4563-AF1E-A8B81D0AF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120" w:line="240" w:lineRule="auto"/>
      <w:outlineLvl w:val="0"/>
    </w:pPr>
    <w:rPr>
      <w:rFonts w:ascii="Trebuchet MS" w:eastAsia="Trebuchet MS" w:hAnsi="Trebuchet MS" w:cs="Trebuchet MS"/>
      <w:color w:val="6B911C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line="240" w:lineRule="auto"/>
      <w:outlineLvl w:val="1"/>
    </w:pPr>
    <w:rPr>
      <w:rFonts w:ascii="Trebuchet MS" w:eastAsia="Trebuchet MS" w:hAnsi="Trebuchet MS" w:cs="Trebuchet MS"/>
      <w:color w:val="6B911C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434</Characters>
  <Application>Microsoft Office Word</Application>
  <DocSecurity>0</DocSecurity>
  <Lines>3</Lines>
  <Paragraphs>1</Paragraphs>
  <ScaleCrop>false</ScaleCrop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2024-09-17T17:46:00Z</dcterms:created>
  <dcterms:modified xsi:type="dcterms:W3CDTF">2024-09-17T17:46:00Z</dcterms:modified>
</cp:coreProperties>
</file>